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center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114300" distR="114300">
                  <wp:extent cx="1695450" cy="2070735"/>
                  <wp:effectExtent l="0" t="0" r="0" b="5715"/>
                  <wp:docPr id="1" name="Изображение 1" descr="WhatsApp Image 2022-11-01 at 15.35.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WhatsApp Image 2022-11-01 at 15.35.4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4174" b="143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2070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Сантерханқызы Жансая</w:t>
            </w:r>
          </w:p>
          <w:p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25.12.2001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Қала: Жетісу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облысы, Талдықорған қаласы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құрмаған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87759090883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santerkhanyzy@mail.ru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hd w:val="clear" w:color="auto" w:fill="FFFFFF"/>
              <w:spacing w:after="0"/>
              <w:textAlignment w:val="baseline"/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Қазақ тілі мен әдебиеті мұғалімі</w:t>
            </w:r>
          </w:p>
          <w:p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 – 2021 ақпан</w:t>
            </w:r>
          </w:p>
          <w:p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 Еңбек</w:t>
            </w: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ауылындағы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МДШО</w:t>
            </w: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№2</w:t>
            </w: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 орта мектеп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КММ</w:t>
            </w:r>
          </w:p>
          <w:p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2022 қаңтар - 2022 ақпан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Ш</w:t>
            </w: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.Уәлиханов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атындағы №</w:t>
            </w: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10 ОМГ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мектебі, қазақ тілі мен әдебиеті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20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19-2023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Талдықорған қаласы, Гуманитарлық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ғылымдар жоғары мектебі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, Ілияс Жансүгіров атындағы Жетісу университеті 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4,9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Ағылшын</w:t>
            </w: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 тілі</w:t>
            </w:r>
          </w:p>
          <w:p>
            <w:pPr>
              <w:widowControl w:val="0"/>
              <w:spacing w:before="120" w:after="0"/>
              <w:contextualSpacing/>
              <w:outlineLvl w:val="2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21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қаңтар — 202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1 маусым</w:t>
            </w:r>
          </w:p>
          <w:p>
            <w:pPr>
              <w:widowControl w:val="0"/>
              <w:spacing w:after="0"/>
              <w:contextualSpacing/>
              <w:outlineLvl w:val="2"/>
              <w:rPr>
                <w:rFonts w:hint="default" w:ascii="Times New Roman" w:hAnsi="Times New Roman" w:eastAsia="Arial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>Zhan Academy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• 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Ораторлық өнер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  <w:p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•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ДК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білімі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: MS Word, MS Excel, MS PowerPoint.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Кеңсе техникасы бойынша жұмыс білімі...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ақыл-ой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еңбексүйгіштік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, ұқыптылық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у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9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>
            <w:pPr>
              <w:pStyle w:val="9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Пандемия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кезінде мектеп оқушыларына онлайн түрде қосымша сабақтар жүргіздім, репетитор болдым</w:t>
            </w:r>
          </w:p>
          <w:p>
            <w:pPr>
              <w:pStyle w:val="9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Түрлі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кітап оқу сайыстарында жүлделі орындар</w:t>
            </w:r>
          </w:p>
          <w:p>
            <w:pPr>
              <w:pStyle w:val="9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Түрлі шығармаларды  еркін құрастыра алу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9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Бос уақытыңыздағы әрекеттеріңіз: кітап оқу,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тапсырыспен мәтін, мақалалар жазу.</w:t>
            </w:r>
          </w:p>
          <w:p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3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14"/>
        <w:gridCol w:w="7681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center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114300" distR="114300">
                  <wp:extent cx="1612900" cy="2329815"/>
                  <wp:effectExtent l="0" t="0" r="6350" b="13335"/>
                  <wp:docPr id="2" name="Изображение 2" descr="WhatsApp Image 2022-11-01 at 15.35.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 descr="WhatsApp Image 2022-11-01 at 15.35.4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b="187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2900" cy="2329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Сантерханқызы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Жансая</w:t>
            </w:r>
          </w:p>
          <w:p>
            <w:pPr>
              <w:widowControl w:val="0"/>
              <w:spacing w:after="0"/>
              <w:contextualSpacing/>
              <w:rPr>
                <w:rFonts w:ascii="Arial" w:hAnsi="Arial" w:eastAsia="Arial" w:cs="Arial"/>
                <w:color w:val="666666"/>
                <w:sz w:val="20"/>
                <w:szCs w:val="20"/>
                <w:lang w:val="kk-KZ" w:eastAsia="ru-RU"/>
              </w:rPr>
            </w:pP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>
            <w:pPr>
              <w:widowControl w:val="0"/>
              <w:spacing w:before="120" w:after="0"/>
              <w:outlineLvl w:val="1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высший</w:t>
            </w:r>
          </w:p>
          <w:p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25.12.2001</w:t>
            </w:r>
          </w:p>
          <w:p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Город: Жетысуский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обл., город Талдыкорган</w:t>
            </w:r>
          </w:p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87759090883</w:t>
            </w:r>
          </w:p>
          <w:p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>sanerkhanyzy@mail.ru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120" w:line="240" w:lineRule="auto"/>
              <w:outlineLvl w:val="1"/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казахский язык и литературы</w:t>
            </w:r>
          </w:p>
          <w:p>
            <w:pPr>
              <w:widowControl w:val="0"/>
              <w:spacing w:after="0" w:line="360" w:lineRule="auto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 2021</w:t>
            </w:r>
          </w:p>
          <w:p>
            <w:pPr>
              <w:shd w:val="clear" w:color="auto" w:fill="FFFFFF"/>
              <w:spacing w:after="0"/>
              <w:textAlignment w:val="baseline"/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КГУ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«Средняя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школа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№2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 село Енбек с дошкольным мини-центром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ГУ </w:t>
            </w:r>
          </w:p>
          <w:p>
            <w:pPr>
              <w:widowControl w:val="0"/>
              <w:spacing w:after="0" w:line="360" w:lineRule="auto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ГУ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школа-гимназия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10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имени Ч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.Валиханова </w:t>
            </w:r>
          </w:p>
          <w:p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Казахский</w:t>
            </w: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 язык и литература</w:t>
            </w:r>
          </w:p>
          <w:p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2019-2023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>
              <w:rPr>
                <w:rFonts w:hint="default" w:ascii="Times New Roman" w:hAnsi="Times New Roman" w:eastAsia="Arial" w:cs="Times New Roman"/>
                <w:color w:val="666666"/>
                <w:sz w:val="24"/>
                <w:szCs w:val="24"/>
                <w:lang w:val="en-US" w:eastAsia="ru-RU"/>
              </w:rPr>
              <w:t>4,9</w:t>
            </w: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Англиский язык</w:t>
            </w:r>
          </w:p>
          <w:p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Январь 2020 — Июнь 2021</w:t>
            </w:r>
          </w:p>
          <w:p>
            <w:pPr>
              <w:widowControl w:val="0"/>
              <w:spacing w:after="0"/>
              <w:outlineLvl w:val="2"/>
              <w:rPr>
                <w:rFonts w:hint="default" w:ascii="Times New Roman" w:hAnsi="Times New Roman" w:eastAsia="Arial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262626"/>
                <w:sz w:val="24"/>
                <w:szCs w:val="24"/>
                <w:lang w:val="en-US" w:eastAsia="ru-RU"/>
              </w:rPr>
              <w:t>Zhan Academy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Ораторское исскуство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й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трудолюбие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, пунктуальность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соблюдение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дисциплины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«отлично»</w:t>
            </w:r>
          </w:p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Во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 xml:space="preserve"> время пандемии проводила дополнительные занятия онлайн для школьников, стала репетитором</w:t>
            </w:r>
          </w:p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Призы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 xml:space="preserve"> в различных конкурсах чтения книг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Ваши занятия в свободное время: Чтение, написание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 xml:space="preserve"> текстов, статей на заказ</w:t>
            </w:r>
          </w:p>
          <w:p>
            <w:pPr>
              <w:widowControl w:val="0"/>
              <w:numPr>
                <w:numId w:val="0"/>
              </w:numPr>
              <w:spacing w:after="0"/>
              <w:ind w:left="360" w:leftChars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  <w:p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3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046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114300" distR="114300">
                  <wp:extent cx="1662430" cy="2440305"/>
                  <wp:effectExtent l="0" t="0" r="13970" b="17145"/>
                  <wp:docPr id="3" name="Изображение 3" descr="WhatsApp Image 2022-11-01 at 15.35.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 descr="WhatsApp Image 2022-11-01 at 15.35.4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b="174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430" cy="2440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>Santerkhankyzy Zhansaya</w:t>
            </w:r>
          </w:p>
          <w:p>
            <w:pPr>
              <w:widowControl w:val="0"/>
              <w:spacing w:after="0"/>
              <w:contextualSpacing/>
              <w:rPr>
                <w:rFonts w:ascii="Arial" w:hAnsi="Arial" w:eastAsia="Arial" w:cs="Arial"/>
                <w:color w:val="666666"/>
                <w:sz w:val="20"/>
                <w:szCs w:val="20"/>
                <w:lang w:val="kk-KZ" w:eastAsia="ru-RU"/>
              </w:rPr>
            </w:pPr>
          </w:p>
          <w:p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 kazakh language and literature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25.12.2001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87759090883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>santerkhanyzy@mail.ru</w:t>
            </w:r>
          </w:p>
          <w:p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en-US" w:eastAsia="ru-RU"/>
              </w:rPr>
              <w:t xml:space="preserve">Kazakh language and literature </w:t>
            </w: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>
            <w:pPr>
              <w:widowControl w:val="0"/>
              <w:spacing w:after="120" w:line="360" w:lineRule="auto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— 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2021</w:t>
            </w:r>
          </w:p>
          <w:p>
            <w:pPr>
              <w:shd w:val="clear" w:color="auto" w:fill="FFFFFF"/>
              <w:spacing w:after="0"/>
              <w:textAlignment w:val="baseline"/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school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№2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2 in the village of  Enbek with a preschool mini center 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S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econdary school-gymnasium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10 named after Ch. Valikhanov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360" w:lineRule="auto"/>
              <w:outlineLvl w:val="1"/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>Kazakh language and literature</w:t>
            </w:r>
          </w:p>
          <w:p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2019-2023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360" w:lineRule="auto"/>
              <w:outlineLvl w:val="1"/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en-US" w:eastAsia="ru-RU"/>
              </w:rPr>
              <w:t>English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January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— J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une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2021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Zhan Academy</w:t>
            </w:r>
          </w:p>
          <w:p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Oratory </w:t>
            </w:r>
          </w:p>
          <w:p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>
            <w:pPr>
              <w:widowControl w:val="0"/>
              <w:numPr>
                <w:numId w:val="0"/>
              </w:numPr>
              <w:shd w:val="clear" w:color="auto" w:fill="FFFFFF"/>
              <w:spacing w:after="0"/>
              <w:ind w:left="360" w:leftChars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diligense, punctuality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 xml:space="preserve">During the pandemic, I conductes additional online classes for schoolchildren </w:t>
            </w:r>
          </w:p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Prizes in various book reading contests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.</w:t>
            </w:r>
          </w:p>
          <w:p>
            <w:pPr>
              <w:widowControl w:val="0"/>
              <w:numPr>
                <w:numId w:val="0"/>
              </w:numPr>
              <w:spacing w:after="0"/>
              <w:ind w:left="360" w:leftChars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  <w:p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Writing texts, articles to order</w:t>
            </w:r>
          </w:p>
          <w:p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0134EA"/>
    <w:multiLevelType w:val="multilevel"/>
    <w:tmpl w:val="010134EA"/>
    <w:lvl w:ilvl="0" w:tentative="0">
      <w:start w:val="1"/>
      <w:numFmt w:val="bullet"/>
      <w:lvlText w:val=""/>
      <w:lvlJc w:val="left"/>
      <w:pPr>
        <w:ind w:left="115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7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9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1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3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5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7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9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15" w:hanging="360"/>
      </w:pPr>
      <w:rPr>
        <w:rFonts w:hint="default" w:ascii="Wingdings" w:hAnsi="Wingdings"/>
      </w:rPr>
    </w:lvl>
  </w:abstractNum>
  <w:abstractNum w:abstractNumId="1">
    <w:nsid w:val="11286D74"/>
    <w:multiLevelType w:val="multilevel"/>
    <w:tmpl w:val="11286D74"/>
    <w:lvl w:ilvl="0" w:tentative="0">
      <w:start w:val="1"/>
      <w:numFmt w:val="bullet"/>
      <w:lvlText w:val=""/>
      <w:lvlJc w:val="left"/>
      <w:pPr>
        <w:ind w:left="105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7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49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1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3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5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7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09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10" w:hanging="360"/>
      </w:pPr>
      <w:rPr>
        <w:rFonts w:hint="default" w:ascii="Wingdings" w:hAnsi="Wingdings"/>
      </w:rPr>
    </w:lvl>
  </w:abstractNum>
  <w:abstractNum w:abstractNumId="2">
    <w:nsid w:val="31F42BB6"/>
    <w:multiLevelType w:val="multilevel"/>
    <w:tmpl w:val="31F42BB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76590E14"/>
    <w:multiLevelType w:val="multilevel"/>
    <w:tmpl w:val="76590E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65C66"/>
    <w:rsid w:val="00C433CB"/>
    <w:rsid w:val="00D4695F"/>
    <w:rsid w:val="00DC5249"/>
    <w:rsid w:val="00DE52DF"/>
    <w:rsid w:val="00E27926"/>
    <w:rsid w:val="00E56468"/>
    <w:rsid w:val="00F634C5"/>
    <w:rsid w:val="021B53F6"/>
    <w:rsid w:val="4F295E9B"/>
    <w:rsid w:val="703D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head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foot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8">
    <w:name w:val="Текст выноски Знак"/>
    <w:basedOn w:val="2"/>
    <w:link w:val="5"/>
    <w:semiHidden/>
    <w:uiPriority w:val="99"/>
    <w:rPr>
      <w:rFonts w:ascii="Tahoma" w:hAnsi="Tahoma" w:cs="Tahoma"/>
      <w:sz w:val="16"/>
      <w:szCs w:val="16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Верхний колонтитул Знак"/>
    <w:basedOn w:val="2"/>
    <w:link w:val="6"/>
    <w:uiPriority w:val="99"/>
  </w:style>
  <w:style w:type="character" w:customStyle="1" w:styleId="11">
    <w:name w:val="Нижний колонтитул Знак"/>
    <w:basedOn w:val="2"/>
    <w:link w:val="7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688</Words>
  <Characters>3927</Characters>
  <Lines>32</Lines>
  <Paragraphs>9</Paragraphs>
  <TotalTime>11</TotalTime>
  <ScaleCrop>false</ScaleCrop>
  <LinksUpToDate>false</LinksUpToDate>
  <CharactersWithSpaces>4606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2022-10-19T06:23:00Z</dcterms:created>
  <dc:creator>561565</dc:creator>
  <cp:lastModifiedBy>Жансая Сантерха�</cp:lastModifiedBy>
  <dcterms:modified xsi:type="dcterms:W3CDTF">2022-11-01T10:05:23Z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CA5D323F95BF4040B057BD704F451A07</vt:lpwstr>
  </property>
</Properties>
</file>